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15DFD" w:rsidRPr="00DA07C8">
        <w:rPr>
          <w:rFonts w:ascii="Verdana" w:hAnsi="Verdana"/>
          <w:sz w:val="18"/>
          <w:szCs w:val="18"/>
        </w:rPr>
        <w:t>„Oprava mostů v úseku Rožnov – Černý Kříž“</w:t>
      </w:r>
      <w:r w:rsidR="00C15DFD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15DF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15DFD" w:rsidRPr="00C15DF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DFD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8C752BF"/>
  <w15:docId w15:val="{A5F1E93D-0D13-48E2-A8EA-BE1F055C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B74CE53-B667-42C8-9DB9-0FBBC2BCF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2018-11-26T13:52:00Z</dcterms:created>
  <dcterms:modified xsi:type="dcterms:W3CDTF">2021-12-06T11:23:00Z</dcterms:modified>
</cp:coreProperties>
</file>